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02A2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3B3AE2B5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81C48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1F0E5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32289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3BD0B517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4E8CCD4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0180F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467D615" w14:textId="57114DA5" w:rsidR="003B4821" w:rsidRPr="001076D0" w:rsidRDefault="00F91314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</w:t>
            </w:r>
          </w:p>
        </w:tc>
      </w:tr>
      <w:tr w:rsidR="003B4821" w14:paraId="314D9D8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BFB22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2CDEEC5" w14:textId="4F1D859E" w:rsidR="003B4821" w:rsidRPr="001076D0" w:rsidRDefault="00F91314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Tikka</w:t>
            </w:r>
          </w:p>
        </w:tc>
      </w:tr>
      <w:tr w:rsidR="003B4821" w14:paraId="473467AA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068F0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9E66819" w14:textId="57FDCF65" w:rsidR="003B4821" w:rsidRPr="001076D0" w:rsidRDefault="00F91314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39111182219</w:t>
            </w:r>
          </w:p>
        </w:tc>
      </w:tr>
      <w:tr w:rsidR="003B4821" w14:paraId="4143B275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9C3C4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A581C55" w14:textId="7D5DC00E" w:rsidR="003B4821" w:rsidRPr="001076D0" w:rsidRDefault="00F9131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Eesti Energia AS</w:t>
            </w:r>
          </w:p>
        </w:tc>
      </w:tr>
      <w:tr w:rsidR="003B4821" w14:paraId="5E97CD3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21A94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0628513" w14:textId="3DBD2DAD" w:rsidR="003B4821" w:rsidRPr="001076D0" w:rsidRDefault="00F9131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Jurist</w:t>
            </w:r>
          </w:p>
        </w:tc>
      </w:tr>
      <w:tr w:rsidR="00F91314" w14:paraId="10CF91DF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7BFDA" w14:textId="77777777" w:rsidR="00F91314" w:rsidRDefault="00F91314" w:rsidP="00F91314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E77B10A" w14:textId="7C843C9D" w:rsidR="00F91314" w:rsidRPr="001076D0" w:rsidRDefault="00F91314" w:rsidP="00F913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Esindamine tarbijavaidluste menetlustes</w:t>
            </w:r>
          </w:p>
        </w:tc>
      </w:tr>
      <w:tr w:rsidR="00F91314" w14:paraId="2320257A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BD0A9" w14:textId="77777777" w:rsidR="00F91314" w:rsidRDefault="00F91314" w:rsidP="00F91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13994DF" w14:textId="7FA9C648" w:rsidR="00F91314" w:rsidRDefault="00F91314" w:rsidP="00F913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Volikiri 1 – Eesti Energia AS volikiri</w:t>
            </w:r>
          </w:p>
          <w:p w14:paraId="7420A328" w14:textId="4992005C" w:rsidR="00F91314" w:rsidRPr="001076D0" w:rsidRDefault="00F91314" w:rsidP="00F913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Volikiri 2 – Enefit AS volikiri</w:t>
            </w:r>
          </w:p>
        </w:tc>
      </w:tr>
      <w:tr w:rsidR="00F91314" w14:paraId="5A9A000D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A7B2F" w14:textId="77777777" w:rsidR="00F91314" w:rsidRPr="001076D0" w:rsidRDefault="00F91314" w:rsidP="00F913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Telefon: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B6486F3" w14:textId="42B68928" w:rsidR="00F91314" w:rsidRPr="001076D0" w:rsidRDefault="00F91314" w:rsidP="00F91314">
            <w:pPr>
              <w:rPr>
                <w:b/>
                <w:sz w:val="24"/>
                <w:szCs w:val="24"/>
              </w:rPr>
            </w:pPr>
          </w:p>
        </w:tc>
      </w:tr>
      <w:tr w:rsidR="00F91314" w14:paraId="2AC915C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0E297" w14:textId="77777777" w:rsidR="00F91314" w:rsidRDefault="00F91314" w:rsidP="00F91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A019BF6" w14:textId="54830DD5" w:rsidR="00F91314" w:rsidRPr="001076D0" w:rsidRDefault="00F91314" w:rsidP="00F913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+372 56904847</w:t>
            </w:r>
          </w:p>
        </w:tc>
      </w:tr>
      <w:tr w:rsidR="00F91314" w14:paraId="6EEA56D9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5D619" w14:textId="77777777" w:rsidR="00F91314" w:rsidRPr="001076D0" w:rsidRDefault="00F91314" w:rsidP="00F913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E-post: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B03769E" w14:textId="474E2CD5" w:rsidR="00F91314" w:rsidRPr="001076D0" w:rsidRDefault="00F91314" w:rsidP="00F913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aleksandr.tikka@energia.ee</w:t>
            </w:r>
          </w:p>
        </w:tc>
      </w:tr>
    </w:tbl>
    <w:p w14:paraId="2F12BFAA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FA7E8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73E97699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E77CD95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3516ACAA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 xml:space="preserve">see ei ole kogumis või üksikosade täpses paigutuses ja </w:t>
      </w:r>
      <w:proofErr w:type="spellStart"/>
      <w:r w:rsidRPr="007D1B9B">
        <w:t>kokkupanus</w:t>
      </w:r>
      <w:proofErr w:type="spellEnd"/>
      <w:r w:rsidRPr="007D1B9B">
        <w:t xml:space="preserve">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41EABFF0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65D22D48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4B200DDB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27C05736" w14:textId="77777777" w:rsidR="00DA6067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59FF72D7" w14:textId="77777777" w:rsidR="00F91314" w:rsidRDefault="00F91314" w:rsidP="004E4AB1">
      <w:pPr>
        <w:pStyle w:val="NormalWeb"/>
        <w:spacing w:before="0" w:beforeAutospacing="0" w:after="0" w:afterAutospacing="0"/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1314" w14:paraId="0A6E99D2" w14:textId="77777777" w:rsidTr="00F91314">
        <w:tc>
          <w:tcPr>
            <w:tcW w:w="4531" w:type="dxa"/>
          </w:tcPr>
          <w:p w14:paraId="33F0C856" w14:textId="756FE83C" w:rsidR="00F91314" w:rsidRPr="00F91314" w:rsidRDefault="00F91314" w:rsidP="00F9131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F91314">
              <w:rPr>
                <w:bCs/>
              </w:rPr>
              <w:t>17.04.2024</w:t>
            </w:r>
          </w:p>
        </w:tc>
        <w:tc>
          <w:tcPr>
            <w:tcW w:w="4531" w:type="dxa"/>
          </w:tcPr>
          <w:p w14:paraId="37426D79" w14:textId="63427FDE" w:rsidR="00F91314" w:rsidRPr="00F91314" w:rsidRDefault="00F91314" w:rsidP="00F9131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F91314">
              <w:rPr>
                <w:bCs/>
              </w:rPr>
              <w:t>/allkirjastatud digitaalselt/</w:t>
            </w:r>
          </w:p>
        </w:tc>
      </w:tr>
      <w:tr w:rsidR="00F91314" w14:paraId="7FB2812B" w14:textId="77777777" w:rsidTr="00F91314">
        <w:tc>
          <w:tcPr>
            <w:tcW w:w="4531" w:type="dxa"/>
          </w:tcPr>
          <w:p w14:paraId="500FBF1E" w14:textId="0E8A2934" w:rsidR="00F91314" w:rsidRPr="00F91314" w:rsidRDefault="00F91314" w:rsidP="00F9131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F91314">
              <w:rPr>
                <w:bCs/>
              </w:rPr>
              <w:t>(päev, kuu aasta)</w:t>
            </w:r>
          </w:p>
        </w:tc>
        <w:tc>
          <w:tcPr>
            <w:tcW w:w="4531" w:type="dxa"/>
          </w:tcPr>
          <w:p w14:paraId="0723B3B9" w14:textId="0F3E5F75" w:rsidR="00F91314" w:rsidRPr="00F91314" w:rsidRDefault="00F91314" w:rsidP="00F9131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F91314">
              <w:rPr>
                <w:bCs/>
              </w:rPr>
              <w:t>(allkiri)</w:t>
            </w:r>
          </w:p>
        </w:tc>
      </w:tr>
    </w:tbl>
    <w:p w14:paraId="6A812C4D" w14:textId="77777777" w:rsidR="00F91314" w:rsidRDefault="00F91314" w:rsidP="004E4AB1">
      <w:pPr>
        <w:pStyle w:val="NormalWeb"/>
        <w:spacing w:before="0" w:beforeAutospacing="0" w:after="0" w:afterAutospacing="0"/>
        <w:jc w:val="both"/>
        <w:rPr>
          <w:b/>
        </w:rPr>
      </w:pPr>
    </w:p>
    <w:p w14:paraId="21A2F79D" w14:textId="561783AC" w:rsidR="00F91314" w:rsidRDefault="00F91314" w:rsidP="004E4AB1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Lisad:</w:t>
      </w:r>
    </w:p>
    <w:p w14:paraId="63FA493D" w14:textId="64EC572D" w:rsidR="00F91314" w:rsidRDefault="00F91314" w:rsidP="00F9131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Eesti Energia AS volikiri.</w:t>
      </w:r>
    </w:p>
    <w:p w14:paraId="4433632F" w14:textId="59D947F1" w:rsidR="00F91314" w:rsidRPr="007A2660" w:rsidRDefault="00F91314" w:rsidP="00F9131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Enefit AS volikiri.</w:t>
      </w:r>
    </w:p>
    <w:p w14:paraId="18DE857E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p w14:paraId="7E7156CE" w14:textId="3B3F4104" w:rsidR="00561A3A" w:rsidRPr="006007E1" w:rsidRDefault="00561A3A" w:rsidP="00F91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p w14:paraId="3BF56066" w14:textId="77777777" w:rsidR="00F91314" w:rsidRPr="006007E1" w:rsidRDefault="00F9131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F91314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66B3" w14:textId="77777777" w:rsidR="001602F1" w:rsidRDefault="001602F1" w:rsidP="00561A3A">
      <w:pPr>
        <w:spacing w:after="0" w:line="240" w:lineRule="auto"/>
      </w:pPr>
      <w:r>
        <w:separator/>
      </w:r>
    </w:p>
  </w:endnote>
  <w:endnote w:type="continuationSeparator" w:id="0">
    <w:p w14:paraId="65DB0EF8" w14:textId="77777777" w:rsidR="001602F1" w:rsidRDefault="001602F1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00F0" w14:textId="77777777" w:rsidR="001602F1" w:rsidRDefault="001602F1" w:rsidP="00561A3A">
      <w:pPr>
        <w:spacing w:after="0" w:line="240" w:lineRule="auto"/>
      </w:pPr>
      <w:r>
        <w:separator/>
      </w:r>
    </w:p>
  </w:footnote>
  <w:footnote w:type="continuationSeparator" w:id="0">
    <w:p w14:paraId="477852EB" w14:textId="77777777" w:rsidR="001602F1" w:rsidRDefault="001602F1" w:rsidP="00561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2CB"/>
    <w:multiLevelType w:val="hybridMultilevel"/>
    <w:tmpl w:val="59849F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26BE"/>
    <w:rsid w:val="002233B2"/>
    <w:rsid w:val="0023513D"/>
    <w:rsid w:val="002F076B"/>
    <w:rsid w:val="002F388C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A21831"/>
    <w:rsid w:val="00A230F4"/>
    <w:rsid w:val="00A40595"/>
    <w:rsid w:val="00A6484D"/>
    <w:rsid w:val="00A87145"/>
    <w:rsid w:val="00B20AA2"/>
    <w:rsid w:val="00B31D1D"/>
    <w:rsid w:val="00B83568"/>
    <w:rsid w:val="00CB1892"/>
    <w:rsid w:val="00D10FDE"/>
    <w:rsid w:val="00D92606"/>
    <w:rsid w:val="00DA6067"/>
    <w:rsid w:val="00DE195F"/>
    <w:rsid w:val="00F23E69"/>
    <w:rsid w:val="00F42CC7"/>
    <w:rsid w:val="00F91314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3631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Aleksandr Tikka</cp:lastModifiedBy>
  <cp:revision>2</cp:revision>
  <dcterms:created xsi:type="dcterms:W3CDTF">2024-04-17T06:34:00Z</dcterms:created>
  <dcterms:modified xsi:type="dcterms:W3CDTF">2024-04-17T06:34:00Z</dcterms:modified>
</cp:coreProperties>
</file>